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D1" w:rsidRPr="005E6198" w:rsidRDefault="00746DC2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First and Last Name</w:t>
      </w:r>
    </w:p>
    <w:p w:rsidR="00C136B3" w:rsidRPr="005E6198" w:rsidRDefault="00C136B3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Address</w:t>
      </w:r>
      <w:r w:rsidR="005E6198" w:rsidRPr="005E6198">
        <w:rPr>
          <w:highlight w:val="yellow"/>
        </w:rPr>
        <w:t xml:space="preserve"> (optional)</w:t>
      </w:r>
    </w:p>
    <w:p w:rsidR="00C136B3" w:rsidRPr="005E6198" w:rsidRDefault="00746DC2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Phone number</w:t>
      </w:r>
    </w:p>
    <w:p w:rsidR="00C136B3" w:rsidRPr="005E6198" w:rsidRDefault="005E6198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E</w:t>
      </w:r>
      <w:r w:rsidR="00746DC2" w:rsidRPr="005E6198">
        <w:rPr>
          <w:highlight w:val="yellow"/>
        </w:rPr>
        <w:t>mail</w:t>
      </w:r>
    </w:p>
    <w:p w:rsidR="00C136B3" w:rsidRPr="005E6198" w:rsidRDefault="00C136B3" w:rsidP="00C136B3">
      <w:pPr>
        <w:spacing w:after="0" w:line="240" w:lineRule="auto"/>
        <w:contextualSpacing/>
        <w:rPr>
          <w:highlight w:val="yellow"/>
        </w:rPr>
      </w:pPr>
    </w:p>
    <w:p w:rsidR="00C136B3" w:rsidRPr="005E6198" w:rsidRDefault="00A115D2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Date</w:t>
      </w:r>
    </w:p>
    <w:p w:rsidR="00C136B3" w:rsidRPr="005E6198" w:rsidRDefault="00C136B3" w:rsidP="00C136B3">
      <w:pPr>
        <w:spacing w:after="0" w:line="240" w:lineRule="auto"/>
        <w:contextualSpacing/>
        <w:rPr>
          <w:highlight w:val="yellow"/>
        </w:rPr>
      </w:pPr>
    </w:p>
    <w:p w:rsidR="00C136B3" w:rsidRPr="005E6198" w:rsidRDefault="00746DC2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Name of company</w:t>
      </w:r>
    </w:p>
    <w:p w:rsidR="00746DC2" w:rsidRPr="005E6198" w:rsidRDefault="00746DC2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Name of hiring professional</w:t>
      </w:r>
    </w:p>
    <w:p w:rsidR="00C136B3" w:rsidRDefault="00746DC2" w:rsidP="00C136B3">
      <w:pPr>
        <w:spacing w:after="0" w:line="240" w:lineRule="auto"/>
        <w:contextualSpacing/>
      </w:pPr>
      <w:r w:rsidRPr="005E6198">
        <w:rPr>
          <w:highlight w:val="yellow"/>
        </w:rPr>
        <w:t>Address of company</w:t>
      </w:r>
    </w:p>
    <w:p w:rsidR="00C136B3" w:rsidRDefault="00C136B3" w:rsidP="00C136B3">
      <w:pPr>
        <w:spacing w:after="0" w:line="240" w:lineRule="auto"/>
        <w:contextualSpacing/>
      </w:pPr>
    </w:p>
    <w:p w:rsidR="00C136B3" w:rsidRDefault="00C136B3" w:rsidP="00C136B3">
      <w:pPr>
        <w:spacing w:after="0" w:line="240" w:lineRule="auto"/>
        <w:contextualSpacing/>
      </w:pPr>
      <w:r>
        <w:t xml:space="preserve">Dear </w:t>
      </w:r>
      <w:r w:rsidR="00746DC2" w:rsidRPr="005E6198">
        <w:rPr>
          <w:highlight w:val="yellow"/>
        </w:rPr>
        <w:t>[</w:t>
      </w:r>
      <w:r w:rsidR="005E6198">
        <w:rPr>
          <w:highlight w:val="yellow"/>
        </w:rPr>
        <w:t>insert name of hiring p</w:t>
      </w:r>
      <w:r w:rsidRPr="005E6198">
        <w:rPr>
          <w:highlight w:val="yellow"/>
        </w:rPr>
        <w:t>rofessional</w:t>
      </w:r>
      <w:r w:rsidR="00746DC2" w:rsidRPr="005E6198">
        <w:rPr>
          <w:highlight w:val="yellow"/>
        </w:rPr>
        <w:t>]</w:t>
      </w:r>
      <w:r>
        <w:t xml:space="preserve">, </w:t>
      </w:r>
    </w:p>
    <w:p w:rsidR="00C136B3" w:rsidRDefault="00C136B3" w:rsidP="00C136B3">
      <w:pPr>
        <w:spacing w:after="0" w:line="240" w:lineRule="auto"/>
        <w:contextualSpacing/>
      </w:pPr>
    </w:p>
    <w:p w:rsidR="00A115D2" w:rsidRDefault="00A115D2" w:rsidP="00A115D2">
      <w:pPr>
        <w:spacing w:after="0" w:line="240" w:lineRule="auto"/>
        <w:contextualSpacing/>
      </w:pPr>
      <w:r w:rsidRPr="00C136B3">
        <w:t xml:space="preserve">It is with great enthusiasm that I submit my application for the </w:t>
      </w:r>
      <w:r w:rsidRPr="005E6198">
        <w:rPr>
          <w:highlight w:val="yellow"/>
        </w:rPr>
        <w:t>[insert position and name of company]</w:t>
      </w:r>
      <w:r w:rsidRPr="00C136B3">
        <w:t xml:space="preserve">. </w:t>
      </w:r>
      <w:r>
        <w:t xml:space="preserve">I first learned of this opportunity from </w:t>
      </w:r>
      <w:r w:rsidRPr="005E6198">
        <w:rPr>
          <w:highlight w:val="yellow"/>
        </w:rPr>
        <w:t>[insert name or job search engine]</w:t>
      </w:r>
      <w:r>
        <w:t xml:space="preserve"> who highly recommend that I apply. </w:t>
      </w:r>
      <w:r w:rsidRPr="00C136B3">
        <w:t xml:space="preserve">I have several qualifications that are applicable to this position, including </w:t>
      </w:r>
      <w:r w:rsidRPr="005E6198">
        <w:rPr>
          <w:highlight w:val="yellow"/>
        </w:rPr>
        <w:t>[insert relevant qualification]</w:t>
      </w:r>
      <w:r>
        <w:t>, and I believe I am an ideal fit for the job.</w:t>
      </w:r>
    </w:p>
    <w:p w:rsidR="00A115D2" w:rsidRDefault="00A115D2" w:rsidP="006D2A84">
      <w:pPr>
        <w:spacing w:after="0" w:line="240" w:lineRule="auto"/>
        <w:contextualSpacing/>
      </w:pPr>
    </w:p>
    <w:p w:rsidR="006D2A84" w:rsidRPr="005E6198" w:rsidRDefault="006D2A84" w:rsidP="006D2A84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In your argument, you should try to:</w:t>
      </w:r>
    </w:p>
    <w:p w:rsidR="000942BF" w:rsidRPr="005E6198" w:rsidRDefault="00605306" w:rsidP="006D2A84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Show your reader you possess the most important skills s/he seeks (you're a good match for the organization's mission/goals and job requirements).</w:t>
      </w:r>
    </w:p>
    <w:p w:rsidR="000942BF" w:rsidRPr="005E6198" w:rsidRDefault="00605306" w:rsidP="005E619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Convince your reader that the company will benefit from hiring</w:t>
      </w:r>
      <w:r w:rsidR="005E6198" w:rsidRPr="005E6198">
        <w:rPr>
          <w:highlight w:val="yellow"/>
        </w:rPr>
        <w:t xml:space="preserve"> you (how you will help them), and i</w:t>
      </w:r>
      <w:r w:rsidRPr="005E6198">
        <w:rPr>
          <w:highlight w:val="yellow"/>
        </w:rPr>
        <w:t xml:space="preserve">nclude in each paragraph a strong reason why </w:t>
      </w:r>
      <w:r w:rsidR="005E6198" w:rsidRPr="005E6198">
        <w:rPr>
          <w:highlight w:val="yellow"/>
        </w:rPr>
        <w:t>they</w:t>
      </w:r>
      <w:r w:rsidRPr="005E6198">
        <w:rPr>
          <w:highlight w:val="yellow"/>
        </w:rPr>
        <w:t xml:space="preserve"> </w:t>
      </w:r>
      <w:r w:rsidR="005E6198" w:rsidRPr="005E6198">
        <w:rPr>
          <w:highlight w:val="yellow"/>
        </w:rPr>
        <w:t>should hire you.</w:t>
      </w:r>
    </w:p>
    <w:p w:rsidR="000942BF" w:rsidRPr="005E6198" w:rsidRDefault="00605306" w:rsidP="006D2A84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Maintain an upbeat/personable tone.</w:t>
      </w:r>
    </w:p>
    <w:p w:rsidR="000942BF" w:rsidRPr="005E6198" w:rsidRDefault="00605306" w:rsidP="006D2A84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Avoid explaining your entire resume but use your resume as a source of data to support your argument (the two documents should work together).</w:t>
      </w:r>
    </w:p>
    <w:p w:rsidR="006D2A84" w:rsidRDefault="006D2A84" w:rsidP="00C136B3">
      <w:pPr>
        <w:spacing w:after="0" w:line="240" w:lineRule="auto"/>
        <w:contextualSpacing/>
      </w:pPr>
    </w:p>
    <w:p w:rsidR="006D2A84" w:rsidRDefault="006D2A84" w:rsidP="005E6198">
      <w:pPr>
        <w:spacing w:after="0" w:line="240" w:lineRule="auto"/>
        <w:contextualSpacing/>
      </w:pPr>
      <w:r w:rsidRPr="006D2A84">
        <w:t xml:space="preserve">As my work demonstrates, I am </w:t>
      </w:r>
      <w:r w:rsidRPr="005E6198">
        <w:rPr>
          <w:highlight w:val="yellow"/>
        </w:rPr>
        <w:t>[insert relevant skills]</w:t>
      </w:r>
      <w:r w:rsidRPr="006D2A84">
        <w:t xml:space="preserve">. I understand the demands of </w:t>
      </w:r>
      <w:r w:rsidRPr="005E6198">
        <w:rPr>
          <w:highlight w:val="yellow"/>
        </w:rPr>
        <w:t>[insert relevant skills]</w:t>
      </w:r>
      <w:r w:rsidRPr="006D2A84">
        <w:t xml:space="preserve">. I would be delighted to further discuss how I may greatly contribute to </w:t>
      </w:r>
      <w:r w:rsidR="005E6198">
        <w:t>the impactful work of your company, and you can reach me at my information provided above</w:t>
      </w:r>
      <w:r w:rsidRPr="006D2A84">
        <w:t>.</w:t>
      </w:r>
      <w:r>
        <w:t xml:space="preserve"> </w:t>
      </w:r>
      <w:r w:rsidR="005E6198" w:rsidRPr="006D2A84">
        <w:t xml:space="preserve">Thank you </w:t>
      </w:r>
      <w:r w:rsidR="005E6198">
        <w:t>for your time and consideration.</w:t>
      </w:r>
    </w:p>
    <w:p w:rsidR="006D2A84" w:rsidRDefault="006D2A84" w:rsidP="00C136B3">
      <w:pPr>
        <w:spacing w:after="0" w:line="240" w:lineRule="auto"/>
        <w:contextualSpacing/>
      </w:pPr>
    </w:p>
    <w:p w:rsidR="006D2A84" w:rsidRDefault="006D2A84" w:rsidP="00C136B3">
      <w:pPr>
        <w:spacing w:after="0" w:line="240" w:lineRule="auto"/>
        <w:contextualSpacing/>
      </w:pPr>
      <w:r>
        <w:t>Sincerely,</w:t>
      </w:r>
    </w:p>
    <w:p w:rsidR="006D2A84" w:rsidRDefault="006D2A84" w:rsidP="00C136B3">
      <w:pPr>
        <w:spacing w:after="0" w:line="240" w:lineRule="auto"/>
        <w:contextualSpacing/>
      </w:pPr>
    </w:p>
    <w:p w:rsidR="006D2A84" w:rsidRPr="005E6198" w:rsidRDefault="00746DC2" w:rsidP="00C136B3">
      <w:pPr>
        <w:spacing w:after="0" w:line="240" w:lineRule="auto"/>
        <w:contextualSpacing/>
        <w:rPr>
          <w:highlight w:val="yellow"/>
        </w:rPr>
      </w:pPr>
      <w:r w:rsidRPr="005E6198">
        <w:rPr>
          <w:highlight w:val="yellow"/>
        </w:rPr>
        <w:t>[INSERT SIGNATURE]</w:t>
      </w:r>
      <w:bookmarkStart w:id="0" w:name="_GoBack"/>
      <w:bookmarkEnd w:id="0"/>
    </w:p>
    <w:p w:rsidR="00746DC2" w:rsidRPr="005E6198" w:rsidRDefault="00746DC2" w:rsidP="00C136B3">
      <w:pPr>
        <w:spacing w:after="0" w:line="240" w:lineRule="auto"/>
        <w:contextualSpacing/>
        <w:rPr>
          <w:highlight w:val="yellow"/>
        </w:rPr>
      </w:pPr>
    </w:p>
    <w:p w:rsidR="006D2A84" w:rsidRDefault="00746DC2" w:rsidP="00C136B3">
      <w:pPr>
        <w:spacing w:after="0" w:line="240" w:lineRule="auto"/>
        <w:contextualSpacing/>
      </w:pPr>
      <w:r w:rsidRPr="005E6198">
        <w:rPr>
          <w:highlight w:val="yellow"/>
        </w:rPr>
        <w:t>Name</w:t>
      </w:r>
    </w:p>
    <w:sectPr w:rsidR="006D2A84" w:rsidSect="006D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5C9C"/>
    <w:multiLevelType w:val="hybridMultilevel"/>
    <w:tmpl w:val="1DAEF588"/>
    <w:lvl w:ilvl="0" w:tplc="08029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40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C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884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CF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27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6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8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06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3"/>
    <w:rsid w:val="000942BF"/>
    <w:rsid w:val="003B2A82"/>
    <w:rsid w:val="005E6198"/>
    <w:rsid w:val="00605306"/>
    <w:rsid w:val="006D2A84"/>
    <w:rsid w:val="00746DC2"/>
    <w:rsid w:val="00A115D2"/>
    <w:rsid w:val="00C136B3"/>
    <w:rsid w:val="00C80ED1"/>
    <w:rsid w:val="00E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56F4"/>
  <w15:chartTrackingRefBased/>
  <w15:docId w15:val="{B68B403A-4F6C-4236-90D9-3D102FEB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3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5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15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90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1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750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2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24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67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2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1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8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8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08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Contreras</dc:creator>
  <cp:keywords/>
  <dc:description/>
  <cp:lastModifiedBy>Christina Contreras</cp:lastModifiedBy>
  <cp:revision>5</cp:revision>
  <dcterms:created xsi:type="dcterms:W3CDTF">2021-04-01T22:34:00Z</dcterms:created>
  <dcterms:modified xsi:type="dcterms:W3CDTF">2024-04-12T21:28:00Z</dcterms:modified>
</cp:coreProperties>
</file>